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4F03D" w14:textId="77777777" w:rsidR="00610D99" w:rsidRDefault="00890495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</w:t>
      </w:r>
    </w:p>
    <w:p w14:paraId="46610D55" w14:textId="77777777" w:rsidR="00610D99" w:rsidRDefault="00890495">
      <w:pPr>
        <w:widowControl/>
        <w:snapToGrid w:val="0"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响应性文件书装订顺序及相关表格</w:t>
      </w:r>
    </w:p>
    <w:p w14:paraId="14494010" w14:textId="77777777" w:rsidR="00610D99" w:rsidRDefault="00610D99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592B528B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1.封面</w:t>
      </w:r>
    </w:p>
    <w:p w14:paraId="6E0A8931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2.目录</w:t>
      </w:r>
    </w:p>
    <w:p w14:paraId="253E0FD1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3.服务标准及要求应答表</w:t>
      </w:r>
    </w:p>
    <w:p w14:paraId="58F197DF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4.商务要求应答表</w:t>
      </w:r>
    </w:p>
    <w:p w14:paraId="475C22C6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5.服务方案</w:t>
      </w:r>
    </w:p>
    <w:p w14:paraId="34AEDAD3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6.参会供应商类似项目业绩一览表</w:t>
      </w:r>
    </w:p>
    <w:p w14:paraId="330DA2C6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7.项目服务团队情况一览表</w:t>
      </w:r>
    </w:p>
    <w:p w14:paraId="2D2A62C4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8.反商业贿赂承诺书</w:t>
      </w:r>
    </w:p>
    <w:p w14:paraId="4E1BD511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9.</w:t>
      </w:r>
      <w:r w:rsidRPr="00BE01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无围标、串标行为承诺书</w:t>
      </w:r>
    </w:p>
    <w:p w14:paraId="1CC9BB2E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10.投标人认为需要提供的其他文件和资料</w:t>
      </w:r>
    </w:p>
    <w:p w14:paraId="021E8A90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11.封底</w:t>
      </w:r>
    </w:p>
    <w:p w14:paraId="68B6684A" w14:textId="77777777" w:rsidR="00610D99" w:rsidRDefault="00890495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注：为便于评审，请参会供应商严格按以上顺序装订资料，如有非中文资料，请同时提供中文翻译件。</w:t>
      </w:r>
    </w:p>
    <w:p w14:paraId="38CBBEA5" w14:textId="77777777" w:rsidR="00610D99" w:rsidRDefault="00610D99">
      <w:pPr>
        <w:widowControl/>
        <w:snapToGrid w:val="0"/>
        <w:spacing w:line="560" w:lineRule="exact"/>
        <w:ind w:firstLine="632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sectPr w:rsidR="00610D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5D8FA9" w14:textId="77777777" w:rsidR="00610D99" w:rsidRDefault="00610D99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</w:p>
    <w:p w14:paraId="4F5D50C9" w14:textId="77777777" w:rsidR="00610D99" w:rsidRDefault="00890495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封面</w:t>
      </w:r>
    </w:p>
    <w:p w14:paraId="49F11BBD" w14:textId="77777777" w:rsidR="00610D99" w:rsidRDefault="00610D99">
      <w:pPr>
        <w:widowControl/>
        <w:jc w:val="right"/>
        <w:rPr>
          <w:rFonts w:ascii="仿宋_GB2312" w:eastAsia="仿宋_GB2312" w:hAnsi="仿宋_GB2312" w:cs="仿宋_GB2312"/>
          <w:color w:val="000000"/>
          <w:kern w:val="0"/>
          <w:sz w:val="44"/>
          <w:szCs w:val="44"/>
          <w:lang w:bidi="ar"/>
        </w:rPr>
      </w:pPr>
    </w:p>
    <w:p w14:paraId="41C21101" w14:textId="77777777" w:rsidR="00610D99" w:rsidRDefault="00890495">
      <w:pPr>
        <w:widowControl/>
        <w:jc w:val="right"/>
      </w:pP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  <w:lang w:bidi="ar"/>
        </w:rPr>
        <w:t>正本或副本</w:t>
      </w:r>
    </w:p>
    <w:p w14:paraId="4D132A0E" w14:textId="77777777" w:rsidR="00610D99" w:rsidRDefault="00610D99">
      <w:pPr>
        <w:widowControl/>
        <w:rPr>
          <w:rFonts w:ascii="华文宋体" w:eastAsia="华文宋体" w:hAnsi="华文宋体" w:cs="华文宋体"/>
          <w:b/>
          <w:bCs/>
          <w:color w:val="000000"/>
          <w:kern w:val="0"/>
          <w:sz w:val="30"/>
          <w:szCs w:val="30"/>
          <w:lang w:bidi="ar"/>
        </w:rPr>
      </w:pPr>
    </w:p>
    <w:p w14:paraId="73413AFE" w14:textId="77777777" w:rsidR="00610D99" w:rsidRDefault="00890495">
      <w:pPr>
        <w:widowControl/>
        <w:jc w:val="center"/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52"/>
          <w:szCs w:val="52"/>
          <w:lang w:bidi="ar"/>
        </w:rPr>
        <w:t>资格性投标文件</w:t>
      </w:r>
    </w:p>
    <w:p w14:paraId="28810F4C" w14:textId="77777777" w:rsidR="00610D99" w:rsidRDefault="00890495">
      <w:pPr>
        <w:widowControl/>
        <w:jc w:val="center"/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52"/>
          <w:szCs w:val="52"/>
          <w:lang w:bidi="ar"/>
        </w:rPr>
        <w:t>（或响应性投标文件）</w:t>
      </w:r>
    </w:p>
    <w:p w14:paraId="7A34952C" w14:textId="77777777" w:rsidR="00610D99" w:rsidRDefault="00610D99">
      <w:pPr>
        <w:widowControl/>
        <w:jc w:val="left"/>
        <w:rPr>
          <w:rFonts w:ascii="华文宋体" w:eastAsia="华文宋体" w:hAnsi="华文宋体" w:cs="华文宋体"/>
          <w:color w:val="000000"/>
          <w:kern w:val="0"/>
          <w:sz w:val="30"/>
          <w:szCs w:val="30"/>
          <w:lang w:bidi="ar"/>
        </w:rPr>
      </w:pPr>
    </w:p>
    <w:p w14:paraId="4E4BAC86" w14:textId="77777777" w:rsidR="00610D99" w:rsidRDefault="00610D99">
      <w:pPr>
        <w:widowControl/>
        <w:jc w:val="left"/>
        <w:rPr>
          <w:rFonts w:ascii="华文宋体" w:eastAsia="华文宋体" w:hAnsi="华文宋体" w:cs="华文宋体"/>
          <w:color w:val="000000"/>
          <w:kern w:val="0"/>
          <w:sz w:val="30"/>
          <w:szCs w:val="30"/>
          <w:lang w:bidi="ar"/>
        </w:rPr>
      </w:pPr>
    </w:p>
    <w:p w14:paraId="48266E1D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采购项目编号： </w:t>
      </w:r>
    </w:p>
    <w:p w14:paraId="055B3BC9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采购项目名称： </w:t>
      </w:r>
    </w:p>
    <w:p w14:paraId="18113B0E" w14:textId="77777777" w:rsidR="00610D99" w:rsidRDefault="00890495" w:rsidP="00B3419C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 xml:space="preserve">投标人名称（加盖公章）： </w:t>
      </w:r>
    </w:p>
    <w:p w14:paraId="681341EE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45D529FE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1DB8C9A5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551C86A6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426661A0" w14:textId="77777777" w:rsidR="00610D99" w:rsidRDefault="00610D99">
      <w:pPr>
        <w:widowControl/>
        <w:jc w:val="center"/>
        <w:rPr>
          <w:rFonts w:ascii="华文宋体" w:eastAsia="华文宋体" w:hAnsi="华文宋体" w:cs="华文宋体"/>
          <w:color w:val="000000"/>
          <w:kern w:val="0"/>
          <w:sz w:val="32"/>
          <w:szCs w:val="32"/>
          <w:lang w:bidi="ar"/>
        </w:rPr>
      </w:pPr>
    </w:p>
    <w:p w14:paraId="6CBC105D" w14:textId="77777777" w:rsidR="00610D99" w:rsidRDefault="00890495">
      <w:pPr>
        <w:widowControl/>
        <w:jc w:val="center"/>
        <w:rPr>
          <w:sz w:val="32"/>
          <w:szCs w:val="32"/>
        </w:rPr>
      </w:pPr>
      <w:r>
        <w:rPr>
          <w:rFonts w:ascii="华文宋体" w:eastAsia="华文宋体" w:hAnsi="华文宋体" w:cs="华文宋体" w:hint="eastAsia"/>
          <w:color w:val="000000"/>
          <w:kern w:val="0"/>
          <w:sz w:val="32"/>
          <w:szCs w:val="32"/>
          <w:lang w:bidi="ar"/>
        </w:rPr>
        <w:t>投标日期：   年   月   日</w:t>
      </w:r>
    </w:p>
    <w:p w14:paraId="05CCA671" w14:textId="77777777" w:rsidR="00610D99" w:rsidRDefault="00610D99">
      <w:pPr>
        <w:jc w:val="center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1719EAD6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5852C68B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7A97A22D" w14:textId="77777777" w:rsidR="00610D99" w:rsidRPr="00BE01C3" w:rsidRDefault="00890495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8"/>
          <w:szCs w:val="28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附件4-1</w:t>
      </w:r>
    </w:p>
    <w:p w14:paraId="263596D4" w14:textId="77777777" w:rsidR="00610D99" w:rsidRDefault="00890495">
      <w:pPr>
        <w:widowControl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8"/>
          <w:szCs w:val="28"/>
          <w:lang w:bidi="ar"/>
        </w:rPr>
        <w:t>服务标准及要求应答表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444"/>
        <w:gridCol w:w="3133"/>
        <w:gridCol w:w="1129"/>
      </w:tblGrid>
      <w:tr w:rsidR="00610D99" w14:paraId="71348C79" w14:textId="77777777">
        <w:tc>
          <w:tcPr>
            <w:tcW w:w="816" w:type="dxa"/>
          </w:tcPr>
          <w:p w14:paraId="70E80DDE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4" w:type="dxa"/>
          </w:tcPr>
          <w:p w14:paraId="1168E919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招标文件服务标准及要求</w:t>
            </w:r>
          </w:p>
        </w:tc>
        <w:tc>
          <w:tcPr>
            <w:tcW w:w="3133" w:type="dxa"/>
          </w:tcPr>
          <w:p w14:paraId="00C329D8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投标文件的应答</w:t>
            </w:r>
          </w:p>
        </w:tc>
        <w:tc>
          <w:tcPr>
            <w:tcW w:w="1129" w:type="dxa"/>
          </w:tcPr>
          <w:p w14:paraId="5A28FB10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 w:rsidR="00610D99" w14:paraId="51141608" w14:textId="77777777">
        <w:tc>
          <w:tcPr>
            <w:tcW w:w="816" w:type="dxa"/>
          </w:tcPr>
          <w:p w14:paraId="07FDE656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4" w:type="dxa"/>
          </w:tcPr>
          <w:p w14:paraId="327A25C5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307B6B5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9F903D0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1CE68D30" w14:textId="77777777">
        <w:tc>
          <w:tcPr>
            <w:tcW w:w="816" w:type="dxa"/>
          </w:tcPr>
          <w:p w14:paraId="0A9E1816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4" w:type="dxa"/>
          </w:tcPr>
          <w:p w14:paraId="6E0EBC09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650A060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E256D80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2A0BC896" w14:textId="77777777">
        <w:tc>
          <w:tcPr>
            <w:tcW w:w="816" w:type="dxa"/>
          </w:tcPr>
          <w:p w14:paraId="53C31B11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4" w:type="dxa"/>
          </w:tcPr>
          <w:p w14:paraId="7EF23097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C3F13C2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AE5B98B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69294605" w14:textId="77777777">
        <w:tc>
          <w:tcPr>
            <w:tcW w:w="816" w:type="dxa"/>
          </w:tcPr>
          <w:p w14:paraId="211AFA16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4" w:type="dxa"/>
          </w:tcPr>
          <w:p w14:paraId="22F8DE6F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07A03E4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3F42B2E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1D0975CF" w14:textId="77777777">
        <w:tc>
          <w:tcPr>
            <w:tcW w:w="816" w:type="dxa"/>
          </w:tcPr>
          <w:p w14:paraId="6F702480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4" w:type="dxa"/>
          </w:tcPr>
          <w:p w14:paraId="3C3537EA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0AED7C2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E981FD2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4F3401BD" w14:textId="77777777">
        <w:tc>
          <w:tcPr>
            <w:tcW w:w="816" w:type="dxa"/>
          </w:tcPr>
          <w:p w14:paraId="0EF95AB9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4" w:type="dxa"/>
          </w:tcPr>
          <w:p w14:paraId="0F1A1A7D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776F87C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A27AD67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4746B6B6" w14:textId="77777777">
        <w:tc>
          <w:tcPr>
            <w:tcW w:w="816" w:type="dxa"/>
          </w:tcPr>
          <w:p w14:paraId="193387C7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4" w:type="dxa"/>
          </w:tcPr>
          <w:p w14:paraId="68ECA825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9FB7EE3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03FB670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4239ED06" w14:textId="77777777">
        <w:tc>
          <w:tcPr>
            <w:tcW w:w="816" w:type="dxa"/>
          </w:tcPr>
          <w:p w14:paraId="7EDC3DA7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44" w:type="dxa"/>
          </w:tcPr>
          <w:p w14:paraId="62363231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4306BD3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60A55850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19693541" w14:textId="77777777">
        <w:tc>
          <w:tcPr>
            <w:tcW w:w="816" w:type="dxa"/>
          </w:tcPr>
          <w:p w14:paraId="4346D19A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44" w:type="dxa"/>
          </w:tcPr>
          <w:p w14:paraId="0EE3D34B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52DAF9F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54B75C9F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4B17E4B4" w14:textId="77777777">
        <w:tc>
          <w:tcPr>
            <w:tcW w:w="816" w:type="dxa"/>
          </w:tcPr>
          <w:p w14:paraId="742CAAE5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44" w:type="dxa"/>
          </w:tcPr>
          <w:p w14:paraId="70A4FA71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0428A695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68B5A67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67B35E44" w14:textId="77777777">
        <w:tc>
          <w:tcPr>
            <w:tcW w:w="816" w:type="dxa"/>
          </w:tcPr>
          <w:p w14:paraId="6EADAB93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44" w:type="dxa"/>
          </w:tcPr>
          <w:p w14:paraId="179C0C9B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589C66DB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322C384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274D864F" w14:textId="77777777">
        <w:tc>
          <w:tcPr>
            <w:tcW w:w="816" w:type="dxa"/>
          </w:tcPr>
          <w:p w14:paraId="67344333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44" w:type="dxa"/>
          </w:tcPr>
          <w:p w14:paraId="5B02ECF8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A49C016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A5AC53D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18D706DC" w14:textId="77777777">
        <w:tc>
          <w:tcPr>
            <w:tcW w:w="816" w:type="dxa"/>
          </w:tcPr>
          <w:p w14:paraId="642653AC" w14:textId="77777777" w:rsidR="00610D99" w:rsidRDefault="00890495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3444" w:type="dxa"/>
          </w:tcPr>
          <w:p w14:paraId="2D64D88F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0D4AF15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4A4D76E5" w14:textId="77777777" w:rsidR="00610D99" w:rsidRDefault="00610D99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C2EED55" w14:textId="77777777" w:rsidR="00610D99" w:rsidRDefault="00890495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28"/>
          <w:szCs w:val="28"/>
          <w:lang w:bidi="ar"/>
        </w:rPr>
        <w:t xml:space="preserve">注：投标人根据招标文件“服务标准及要求”中的要求据实填写，不得虚假填写，虚假响应的，其投标文件无效并按规定追究其相关责任。 </w:t>
      </w:r>
    </w:p>
    <w:p w14:paraId="7F538D53" w14:textId="77777777" w:rsidR="00610D99" w:rsidRDefault="00890495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投标人名称（加盖公章）： </w:t>
      </w:r>
    </w:p>
    <w:p w14:paraId="436192E0" w14:textId="77777777" w:rsidR="00610D99" w:rsidRDefault="00890495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 xml:space="preserve">法定代表人/单位负责人或授权代表（签字或加盖个人名章）： </w:t>
      </w:r>
    </w:p>
    <w:p w14:paraId="114C809B" w14:textId="77777777" w:rsidR="00610D99" w:rsidRDefault="00890495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8"/>
          <w:szCs w:val="28"/>
          <w:lang w:bidi="ar"/>
        </w:rPr>
        <w:t>投标日期:      年     月     日</w:t>
      </w:r>
    </w:p>
    <w:p w14:paraId="3EEE7CFF" w14:textId="77777777" w:rsidR="00610D99" w:rsidRPr="00BE01C3" w:rsidRDefault="00890495">
      <w:pPr>
        <w:jc w:val="left"/>
        <w:rPr>
          <w:rFonts w:asciiTheme="minorEastAsia" w:hAnsiTheme="minorEastAsia" w:cstheme="majorEastAsia"/>
          <w:b/>
          <w:bCs/>
          <w:sz w:val="28"/>
          <w:szCs w:val="28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附件4-2</w:t>
      </w:r>
    </w:p>
    <w:p w14:paraId="5E3E0F70" w14:textId="77777777" w:rsidR="00610D99" w:rsidRDefault="00890495">
      <w:pPr>
        <w:widowControl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商务要求应答表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444"/>
        <w:gridCol w:w="3133"/>
        <w:gridCol w:w="1129"/>
      </w:tblGrid>
      <w:tr w:rsidR="00610D99" w14:paraId="5930703A" w14:textId="77777777">
        <w:tc>
          <w:tcPr>
            <w:tcW w:w="816" w:type="dxa"/>
          </w:tcPr>
          <w:p w14:paraId="0DE31C80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44" w:type="dxa"/>
          </w:tcPr>
          <w:p w14:paraId="5CC901B0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招标文件商务要求</w:t>
            </w:r>
          </w:p>
        </w:tc>
        <w:tc>
          <w:tcPr>
            <w:tcW w:w="3133" w:type="dxa"/>
          </w:tcPr>
          <w:p w14:paraId="265296B4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投标文件的应答</w:t>
            </w:r>
          </w:p>
        </w:tc>
        <w:tc>
          <w:tcPr>
            <w:tcW w:w="1129" w:type="dxa"/>
          </w:tcPr>
          <w:p w14:paraId="496C4218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 w:rsidR="00610D99" w14:paraId="72AE5ECF" w14:textId="77777777">
        <w:tc>
          <w:tcPr>
            <w:tcW w:w="816" w:type="dxa"/>
          </w:tcPr>
          <w:p w14:paraId="324E5549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44" w:type="dxa"/>
          </w:tcPr>
          <w:p w14:paraId="022AA0CC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38676C54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72B3B186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7A77D301" w14:textId="77777777">
        <w:tc>
          <w:tcPr>
            <w:tcW w:w="816" w:type="dxa"/>
          </w:tcPr>
          <w:p w14:paraId="2678123A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44" w:type="dxa"/>
          </w:tcPr>
          <w:p w14:paraId="67600B9E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AAA905A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C70B260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357043F9" w14:textId="77777777">
        <w:tc>
          <w:tcPr>
            <w:tcW w:w="816" w:type="dxa"/>
          </w:tcPr>
          <w:p w14:paraId="61E6CE2A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44" w:type="dxa"/>
          </w:tcPr>
          <w:p w14:paraId="6E800463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0352FB8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53747318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7E3E9688" w14:textId="77777777">
        <w:tc>
          <w:tcPr>
            <w:tcW w:w="816" w:type="dxa"/>
          </w:tcPr>
          <w:p w14:paraId="2EEC82A5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44" w:type="dxa"/>
          </w:tcPr>
          <w:p w14:paraId="425CCFF4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DA29F93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62D0C5BC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147C1D90" w14:textId="77777777">
        <w:tc>
          <w:tcPr>
            <w:tcW w:w="816" w:type="dxa"/>
          </w:tcPr>
          <w:p w14:paraId="4221EC6C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44" w:type="dxa"/>
          </w:tcPr>
          <w:p w14:paraId="2A77BF61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EF5C567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45A2E01A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23395886" w14:textId="77777777">
        <w:tc>
          <w:tcPr>
            <w:tcW w:w="816" w:type="dxa"/>
          </w:tcPr>
          <w:p w14:paraId="7886E82A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44" w:type="dxa"/>
          </w:tcPr>
          <w:p w14:paraId="6A857EB4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1E5AAB84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7729E8D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681E8539" w14:textId="77777777">
        <w:tc>
          <w:tcPr>
            <w:tcW w:w="816" w:type="dxa"/>
          </w:tcPr>
          <w:p w14:paraId="6A05C33A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44" w:type="dxa"/>
          </w:tcPr>
          <w:p w14:paraId="7A1F6AE6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254E9CD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E9A14D9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591A2802" w14:textId="77777777">
        <w:tc>
          <w:tcPr>
            <w:tcW w:w="816" w:type="dxa"/>
          </w:tcPr>
          <w:p w14:paraId="75E9C4FA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44" w:type="dxa"/>
          </w:tcPr>
          <w:p w14:paraId="2436B2E4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6179A945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35FB11C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01EF63B7" w14:textId="77777777">
        <w:tc>
          <w:tcPr>
            <w:tcW w:w="816" w:type="dxa"/>
          </w:tcPr>
          <w:p w14:paraId="5B7DAE57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44" w:type="dxa"/>
          </w:tcPr>
          <w:p w14:paraId="7F9622BB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3DBF6C0D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73A0FBF9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06666F89" w14:textId="77777777">
        <w:tc>
          <w:tcPr>
            <w:tcW w:w="816" w:type="dxa"/>
          </w:tcPr>
          <w:p w14:paraId="57D11874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44" w:type="dxa"/>
          </w:tcPr>
          <w:p w14:paraId="0BA40418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2E3DD10E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1489D2BE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47175B5B" w14:textId="77777777">
        <w:tc>
          <w:tcPr>
            <w:tcW w:w="816" w:type="dxa"/>
          </w:tcPr>
          <w:p w14:paraId="22D18A34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44" w:type="dxa"/>
          </w:tcPr>
          <w:p w14:paraId="5BAF9F8A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B88693D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3B3A4FE2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6E4A9593" w14:textId="77777777">
        <w:tc>
          <w:tcPr>
            <w:tcW w:w="816" w:type="dxa"/>
          </w:tcPr>
          <w:p w14:paraId="66188C1F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44" w:type="dxa"/>
          </w:tcPr>
          <w:p w14:paraId="56C467D6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47D07022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226A97B4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10D99" w14:paraId="2F6CE9B0" w14:textId="77777777">
        <w:tc>
          <w:tcPr>
            <w:tcW w:w="816" w:type="dxa"/>
          </w:tcPr>
          <w:p w14:paraId="3E5929A7" w14:textId="77777777" w:rsidR="00610D99" w:rsidRDefault="008904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…</w:t>
            </w:r>
          </w:p>
        </w:tc>
        <w:tc>
          <w:tcPr>
            <w:tcW w:w="3444" w:type="dxa"/>
          </w:tcPr>
          <w:p w14:paraId="7D9FD23E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133" w:type="dxa"/>
          </w:tcPr>
          <w:p w14:paraId="775187E9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29" w:type="dxa"/>
          </w:tcPr>
          <w:p w14:paraId="0DD7EB5C" w14:textId="77777777" w:rsidR="00610D99" w:rsidRDefault="00610D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004DC06F" w14:textId="77777777" w:rsidR="00610D99" w:rsidRDefault="00890495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注：投标人根据招标文件“商务要求”中的要求据实填写，不得虚假填写，虚假响应的，其投标文件无效并按规定追究其相关责任。 </w:t>
      </w:r>
    </w:p>
    <w:p w14:paraId="41DC1E58" w14:textId="77777777" w:rsidR="00610D99" w:rsidRDefault="00890495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投标人名称（加盖公章）： </w:t>
      </w:r>
    </w:p>
    <w:p w14:paraId="3484DC67" w14:textId="77777777" w:rsidR="00610D99" w:rsidRDefault="00890495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法定代表人/单位负责人或授权代表（签字或加盖个人名章）： </w:t>
      </w:r>
    </w:p>
    <w:p w14:paraId="680839C0" w14:textId="77777777" w:rsidR="00610D99" w:rsidRDefault="00890495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投标日期:      年     月     日</w:t>
      </w:r>
    </w:p>
    <w:p w14:paraId="1E9C6EE4" w14:textId="77777777" w:rsidR="00610D99" w:rsidRDefault="00610D99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</w:p>
    <w:p w14:paraId="7256E922" w14:textId="77777777" w:rsidR="00610D99" w:rsidRPr="00BE01C3" w:rsidRDefault="00890495">
      <w:pPr>
        <w:widowControl/>
        <w:jc w:val="left"/>
        <w:rPr>
          <w:rFonts w:asciiTheme="minorEastAsia" w:hAnsiTheme="minorEastAsia" w:cs="黑体"/>
          <w:b/>
          <w:bCs/>
          <w:color w:val="000000"/>
          <w:kern w:val="0"/>
          <w:sz w:val="32"/>
          <w:szCs w:val="32"/>
          <w:lang w:bidi="ar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附件4-3</w:t>
      </w:r>
    </w:p>
    <w:p w14:paraId="0B3AA20F" w14:textId="77777777" w:rsidR="00610D99" w:rsidRDefault="0089049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服务方案</w:t>
      </w:r>
    </w:p>
    <w:p w14:paraId="6367D1B8" w14:textId="5B0FE471" w:rsidR="00610D99" w:rsidRDefault="00890495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投标人应结合本项目采购需求自行编制项目服务方案，包括但不限于以下内容：</w:t>
      </w:r>
      <w:r w:rsidR="00D45027">
        <w:rPr>
          <w:rFonts w:ascii="宋体" w:eastAsia="宋体" w:hAnsi="宋体" w:cs="宋体" w:hint="eastAsia"/>
          <w:sz w:val="28"/>
          <w:szCs w:val="28"/>
        </w:rPr>
        <w:t>维护保养范围、服务目标、具体保养维护计划、服务承诺等内容。</w:t>
      </w:r>
      <w:r w:rsidR="00D45027">
        <w:rPr>
          <w:rFonts w:ascii="宋体" w:eastAsia="宋体" w:hAnsi="宋体" w:cs="宋体"/>
          <w:sz w:val="28"/>
          <w:szCs w:val="28"/>
        </w:rPr>
        <w:t xml:space="preserve"> </w:t>
      </w:r>
    </w:p>
    <w:p w14:paraId="20E5697F" w14:textId="77777777" w:rsidR="00610D99" w:rsidRPr="007A6808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1C0CE4F6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35B87135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7FDBCECC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2E99726E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4FC7A56D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39221AAB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6C65E451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1BF4DB3C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1B8B3E2D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47DD12B9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07241CE6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0F75674B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26086384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2ADE8C6E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36BE2AC2" w14:textId="77777777" w:rsidR="00610D99" w:rsidRDefault="00610D9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55CD8568" w14:textId="77777777" w:rsidR="007A6808" w:rsidRPr="007A6808" w:rsidRDefault="007A680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 w14:paraId="387B234D" w14:textId="20C3C038" w:rsidR="00610D99" w:rsidRPr="00BE01C3" w:rsidRDefault="00890495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lang w:bidi="ar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lastRenderedPageBreak/>
        <w:t>附件4-4</w:t>
      </w:r>
    </w:p>
    <w:p w14:paraId="67061E1B" w14:textId="77777777" w:rsidR="00610D99" w:rsidRDefault="0089049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参会供应商类似项目业绩一览表</w:t>
      </w:r>
    </w:p>
    <w:p w14:paraId="70BDE98B" w14:textId="77777777" w:rsidR="00610D99" w:rsidRDefault="0089049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项目名称：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"/>
        <w:gridCol w:w="1646"/>
        <w:gridCol w:w="2210"/>
        <w:gridCol w:w="993"/>
        <w:gridCol w:w="992"/>
        <w:gridCol w:w="1143"/>
        <w:gridCol w:w="750"/>
      </w:tblGrid>
      <w:tr w:rsidR="00610D99" w14:paraId="08BF032D" w14:textId="77777777">
        <w:trPr>
          <w:trHeight w:val="1214"/>
        </w:trPr>
        <w:tc>
          <w:tcPr>
            <w:tcW w:w="788" w:type="dxa"/>
            <w:vAlign w:val="center"/>
          </w:tcPr>
          <w:p w14:paraId="40B55D60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年份</w:t>
            </w:r>
          </w:p>
        </w:tc>
        <w:tc>
          <w:tcPr>
            <w:tcW w:w="1646" w:type="dxa"/>
            <w:vAlign w:val="center"/>
          </w:tcPr>
          <w:p w14:paraId="08CC0AAA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用户名称</w:t>
            </w:r>
          </w:p>
        </w:tc>
        <w:tc>
          <w:tcPr>
            <w:tcW w:w="2210" w:type="dxa"/>
            <w:vAlign w:val="center"/>
          </w:tcPr>
          <w:p w14:paraId="16C1C69F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22ED7158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完成</w:t>
            </w:r>
          </w:p>
          <w:p w14:paraId="0A21FD90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14:paraId="55092074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合同</w:t>
            </w:r>
          </w:p>
          <w:p w14:paraId="5A2EE33F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金额</w:t>
            </w:r>
          </w:p>
        </w:tc>
        <w:tc>
          <w:tcPr>
            <w:tcW w:w="1143" w:type="dxa"/>
            <w:vAlign w:val="center"/>
          </w:tcPr>
          <w:p w14:paraId="53D0D14F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是否通过验收</w:t>
            </w:r>
          </w:p>
        </w:tc>
        <w:tc>
          <w:tcPr>
            <w:tcW w:w="750" w:type="dxa"/>
            <w:vAlign w:val="center"/>
          </w:tcPr>
          <w:p w14:paraId="0CFAB359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610D99" w14:paraId="4BDC9E58" w14:textId="77777777">
        <w:tc>
          <w:tcPr>
            <w:tcW w:w="788" w:type="dxa"/>
          </w:tcPr>
          <w:p w14:paraId="22E97E6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A34A4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D6642B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571B33A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9AB77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F7DF40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E0689A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4C26A1C5" w14:textId="77777777">
        <w:tc>
          <w:tcPr>
            <w:tcW w:w="788" w:type="dxa"/>
          </w:tcPr>
          <w:p w14:paraId="69B37068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3EC28D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5E7788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07A44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59AA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F7A92E4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2C6224B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14987BCB" w14:textId="77777777">
        <w:tc>
          <w:tcPr>
            <w:tcW w:w="788" w:type="dxa"/>
          </w:tcPr>
          <w:p w14:paraId="0118EBF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422388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FE06BC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93FF4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B6508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C3B3C28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77F958A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335ED8EF" w14:textId="77777777">
        <w:tc>
          <w:tcPr>
            <w:tcW w:w="788" w:type="dxa"/>
          </w:tcPr>
          <w:p w14:paraId="38D1D81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55CA14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DA5263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B7257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5A6F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03823B6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62E9034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46A26F09" w14:textId="77777777">
        <w:tc>
          <w:tcPr>
            <w:tcW w:w="788" w:type="dxa"/>
          </w:tcPr>
          <w:p w14:paraId="58B50B9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48A4D4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8C2E00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93A78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E4E3D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2105653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67085B4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6BE9542A" w14:textId="77777777">
        <w:tc>
          <w:tcPr>
            <w:tcW w:w="788" w:type="dxa"/>
          </w:tcPr>
          <w:p w14:paraId="608A879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3D812F4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FFECAA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B1FE3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71E2F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31BE70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407BE41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3CD0C2D0" w14:textId="77777777">
        <w:tc>
          <w:tcPr>
            <w:tcW w:w="788" w:type="dxa"/>
          </w:tcPr>
          <w:p w14:paraId="714EAFF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2C269E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2766B464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232D9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986B0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4C4E7A01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9AB545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6DC62EC6" w14:textId="77777777">
        <w:tc>
          <w:tcPr>
            <w:tcW w:w="788" w:type="dxa"/>
          </w:tcPr>
          <w:p w14:paraId="2FCE7A9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F426C5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524426B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1B8F23A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56EB2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6A88D158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1DD41F6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5009B9C7" w14:textId="77777777">
        <w:tc>
          <w:tcPr>
            <w:tcW w:w="788" w:type="dxa"/>
          </w:tcPr>
          <w:p w14:paraId="66FD592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2051939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498F08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5187D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D4767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35D120F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32E9D7D4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095829D7" w14:textId="77777777">
        <w:tc>
          <w:tcPr>
            <w:tcW w:w="788" w:type="dxa"/>
          </w:tcPr>
          <w:p w14:paraId="2028F85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ECCBEE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10" w:type="dxa"/>
          </w:tcPr>
          <w:p w14:paraId="6FC5A4A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4B502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4D95F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43" w:type="dxa"/>
          </w:tcPr>
          <w:p w14:paraId="7B801E3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50" w:type="dxa"/>
          </w:tcPr>
          <w:p w14:paraId="7D14283A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1649DED2" w14:textId="77777777" w:rsidR="00610D99" w:rsidRDefault="0089049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供应商名称：                         (盖章) </w:t>
      </w:r>
    </w:p>
    <w:p w14:paraId="2AF5DD3B" w14:textId="77777777" w:rsidR="00610D99" w:rsidRDefault="0089049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法定代表人或授权代表：                          (签字或盖章) </w:t>
      </w:r>
    </w:p>
    <w:p w14:paraId="3534EA17" w14:textId="77777777" w:rsidR="00610D99" w:rsidRDefault="0089049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填写日期:               </w:t>
      </w:r>
    </w:p>
    <w:p w14:paraId="4A053D09" w14:textId="77777777" w:rsidR="00610D99" w:rsidRDefault="00610D99">
      <w:pPr>
        <w:rPr>
          <w:rFonts w:ascii="宋体" w:eastAsia="宋体" w:hAnsi="宋体" w:cs="宋体"/>
          <w:sz w:val="28"/>
          <w:szCs w:val="28"/>
        </w:rPr>
      </w:pPr>
    </w:p>
    <w:p w14:paraId="46036374" w14:textId="77777777" w:rsidR="00610D99" w:rsidRDefault="00610D99">
      <w:pPr>
        <w:rPr>
          <w:rFonts w:ascii="宋体" w:eastAsia="宋体" w:hAnsi="宋体" w:cs="宋体"/>
          <w:sz w:val="28"/>
          <w:szCs w:val="28"/>
        </w:rPr>
      </w:pPr>
    </w:p>
    <w:p w14:paraId="5E4996C4" w14:textId="77777777" w:rsidR="00B3419C" w:rsidRDefault="00B3419C">
      <w:pPr>
        <w:rPr>
          <w:rFonts w:ascii="宋体" w:eastAsia="宋体" w:hAnsi="宋体" w:cs="宋体"/>
          <w:sz w:val="28"/>
          <w:szCs w:val="28"/>
        </w:rPr>
      </w:pPr>
    </w:p>
    <w:p w14:paraId="4829B8FD" w14:textId="77777777" w:rsidR="00B3419C" w:rsidRDefault="00B3419C">
      <w:pPr>
        <w:rPr>
          <w:rFonts w:ascii="宋体" w:eastAsia="宋体" w:hAnsi="宋体" w:cs="宋体"/>
          <w:sz w:val="28"/>
          <w:szCs w:val="28"/>
        </w:rPr>
      </w:pPr>
    </w:p>
    <w:p w14:paraId="45511425" w14:textId="4BEEBA70" w:rsidR="00610D99" w:rsidRDefault="00890495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                                                      </w:t>
      </w:r>
    </w:p>
    <w:p w14:paraId="5E3437B8" w14:textId="77777777" w:rsidR="00610D99" w:rsidRPr="00BE01C3" w:rsidRDefault="00890495">
      <w:pPr>
        <w:widowControl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  <w:lang w:bidi="ar"/>
        </w:rPr>
      </w:pPr>
      <w:r w:rsidRPr="00BE01C3">
        <w:rPr>
          <w:rFonts w:asciiTheme="minorEastAsia" w:hAnsiTheme="minorEastAsia" w:cs="仿宋_GB2312" w:hint="eastAsia"/>
          <w:sz w:val="28"/>
          <w:szCs w:val="28"/>
        </w:rPr>
        <w:t>附件4-5</w:t>
      </w:r>
    </w:p>
    <w:p w14:paraId="144A67C3" w14:textId="77777777" w:rsidR="00610D99" w:rsidRDefault="0089049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项目服务团队情况一览表</w:t>
      </w:r>
    </w:p>
    <w:p w14:paraId="057B561F" w14:textId="77777777" w:rsidR="00610D99" w:rsidRDefault="0089049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项目名称：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10D99" w14:paraId="6855187D" w14:textId="77777777">
        <w:trPr>
          <w:trHeight w:val="530"/>
        </w:trPr>
        <w:tc>
          <w:tcPr>
            <w:tcW w:w="1065" w:type="dxa"/>
            <w:vMerge w:val="restart"/>
            <w:vAlign w:val="center"/>
          </w:tcPr>
          <w:p w14:paraId="67A3922A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065" w:type="dxa"/>
            <w:vMerge w:val="restart"/>
            <w:vAlign w:val="center"/>
          </w:tcPr>
          <w:p w14:paraId="092B4A39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65" w:type="dxa"/>
            <w:vMerge w:val="restart"/>
            <w:vAlign w:val="center"/>
          </w:tcPr>
          <w:p w14:paraId="5CCB34F0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5327" w:type="dxa"/>
            <w:gridSpan w:val="5"/>
            <w:vAlign w:val="center"/>
          </w:tcPr>
          <w:p w14:paraId="7ABAB8EB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资格证明</w:t>
            </w:r>
          </w:p>
        </w:tc>
      </w:tr>
      <w:tr w:rsidR="00610D99" w14:paraId="75DC5B90" w14:textId="77777777">
        <w:trPr>
          <w:trHeight w:val="1128"/>
        </w:trPr>
        <w:tc>
          <w:tcPr>
            <w:tcW w:w="1065" w:type="dxa"/>
            <w:vMerge/>
            <w:vAlign w:val="center"/>
          </w:tcPr>
          <w:p w14:paraId="23995CD6" w14:textId="77777777" w:rsidR="00610D99" w:rsidRDefault="00610D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14:paraId="4D8B4706" w14:textId="77777777" w:rsidR="00610D99" w:rsidRDefault="00610D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14:paraId="73307D61" w14:textId="77777777" w:rsidR="00610D99" w:rsidRDefault="00610D9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646E807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证书</w:t>
            </w:r>
          </w:p>
          <w:p w14:paraId="09401CB4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1065" w:type="dxa"/>
            <w:vAlign w:val="center"/>
          </w:tcPr>
          <w:p w14:paraId="7B99D5CA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级别</w:t>
            </w:r>
          </w:p>
        </w:tc>
        <w:tc>
          <w:tcPr>
            <w:tcW w:w="1065" w:type="dxa"/>
            <w:vAlign w:val="center"/>
          </w:tcPr>
          <w:p w14:paraId="57ABB39F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证号</w:t>
            </w:r>
          </w:p>
        </w:tc>
        <w:tc>
          <w:tcPr>
            <w:tcW w:w="1066" w:type="dxa"/>
            <w:vAlign w:val="center"/>
          </w:tcPr>
          <w:p w14:paraId="7116C3BC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066" w:type="dxa"/>
            <w:vAlign w:val="center"/>
          </w:tcPr>
          <w:p w14:paraId="115FEF7F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取得</w:t>
            </w:r>
          </w:p>
          <w:p w14:paraId="287399B4" w14:textId="77777777" w:rsidR="00610D99" w:rsidRDefault="0089049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</w:tr>
      <w:tr w:rsidR="00610D99" w14:paraId="015EF211" w14:textId="77777777">
        <w:tc>
          <w:tcPr>
            <w:tcW w:w="1065" w:type="dxa"/>
            <w:vAlign w:val="center"/>
          </w:tcPr>
          <w:p w14:paraId="21B1A6F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75F0AC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42C4A5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22D606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1D7ECA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39E234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54BC0A2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4CDE25DA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22BE1605" w14:textId="77777777">
        <w:tc>
          <w:tcPr>
            <w:tcW w:w="1065" w:type="dxa"/>
            <w:vAlign w:val="center"/>
          </w:tcPr>
          <w:p w14:paraId="32792FC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E2B72B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3DD828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3E570C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04234B5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90D4CE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6E4BF1AA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7282E5F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4A942285" w14:textId="77777777">
        <w:tc>
          <w:tcPr>
            <w:tcW w:w="1065" w:type="dxa"/>
            <w:vAlign w:val="center"/>
          </w:tcPr>
          <w:p w14:paraId="715F821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80DFEF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BFA876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529F74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601203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43E80C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2CDF2A1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085F498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7B1900CA" w14:textId="77777777">
        <w:tc>
          <w:tcPr>
            <w:tcW w:w="1065" w:type="dxa"/>
            <w:vAlign w:val="center"/>
          </w:tcPr>
          <w:p w14:paraId="2FFD32CA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F924D7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4AB3BA0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BF3B36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F360D4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7A7F95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6215606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691F916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5A5CFE26" w14:textId="77777777">
        <w:tc>
          <w:tcPr>
            <w:tcW w:w="1065" w:type="dxa"/>
            <w:vAlign w:val="center"/>
          </w:tcPr>
          <w:p w14:paraId="09403B5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00308F0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1EC025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623AF8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211E567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39A509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6212CF8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06B1497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7B81534C" w14:textId="77777777">
        <w:tc>
          <w:tcPr>
            <w:tcW w:w="1065" w:type="dxa"/>
            <w:vAlign w:val="center"/>
          </w:tcPr>
          <w:p w14:paraId="3C8EEB6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1EA4C20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47742D1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0E4B0194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E884056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C191E92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6AB6C6A4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00EF684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10E860C0" w14:textId="77777777">
        <w:tc>
          <w:tcPr>
            <w:tcW w:w="1065" w:type="dxa"/>
            <w:vAlign w:val="center"/>
          </w:tcPr>
          <w:p w14:paraId="2B65781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6EBC8B2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52343D7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9273C2D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13C4F6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71C01AE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71D612D8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3C9DE85F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10D99" w14:paraId="3E7165E9" w14:textId="77777777">
        <w:tc>
          <w:tcPr>
            <w:tcW w:w="1065" w:type="dxa"/>
            <w:vAlign w:val="center"/>
          </w:tcPr>
          <w:p w14:paraId="3DD4703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9E2500B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1A2569D9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285A77FC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1B9C355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E8763FA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6B134E53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14:paraId="5EB0C48E" w14:textId="77777777" w:rsidR="00610D99" w:rsidRDefault="00610D9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1F5F6BD2" w14:textId="77777777" w:rsidR="00610D99" w:rsidRDefault="0089049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供应商名称：                         (盖章) </w:t>
      </w:r>
    </w:p>
    <w:p w14:paraId="2AB81867" w14:textId="77777777" w:rsidR="00610D99" w:rsidRDefault="0089049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法定代表人或授权代表：                          (签字或盖章) </w:t>
      </w:r>
    </w:p>
    <w:p w14:paraId="738CFB56" w14:textId="77777777" w:rsidR="00610D99" w:rsidRDefault="0089049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填写日期:               </w:t>
      </w:r>
    </w:p>
    <w:p w14:paraId="0292FCDF" w14:textId="77777777" w:rsidR="00610D99" w:rsidRDefault="00610D99">
      <w:pPr>
        <w:rPr>
          <w:rFonts w:ascii="仿宋_GB2312" w:eastAsia="仿宋_GB2312" w:hAnsi="仿宋_GB2312" w:cs="仿宋_GB2312"/>
          <w:sz w:val="32"/>
          <w:szCs w:val="32"/>
        </w:rPr>
      </w:pPr>
    </w:p>
    <w:p w14:paraId="5BFB9668" w14:textId="77777777" w:rsidR="00610D99" w:rsidRDefault="00610D99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36A475D7" w14:textId="77777777" w:rsidR="00B3419C" w:rsidRDefault="00B3419C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6E7E5D40" w14:textId="77777777" w:rsidR="007A6808" w:rsidRPr="00B3419C" w:rsidRDefault="007A6808">
      <w:pPr>
        <w:jc w:val="left"/>
        <w:rPr>
          <w:rFonts w:ascii="仿宋_GB2312" w:eastAsia="仿宋_GB2312" w:hAnsi="宋体" w:cs="仿宋_GB2312"/>
          <w:b/>
          <w:bCs/>
          <w:sz w:val="36"/>
          <w:szCs w:val="36"/>
        </w:rPr>
      </w:pPr>
    </w:p>
    <w:p w14:paraId="0E924F4B" w14:textId="77777777" w:rsidR="00610D99" w:rsidRPr="00442796" w:rsidRDefault="0089049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2796">
        <w:rPr>
          <w:rFonts w:asciiTheme="minorEastAsia" w:hAnsiTheme="minorEastAsia" w:cs="仿宋_GB2312" w:hint="eastAsia"/>
          <w:sz w:val="28"/>
          <w:szCs w:val="28"/>
        </w:rPr>
        <w:lastRenderedPageBreak/>
        <w:t>附件4-6</w:t>
      </w:r>
    </w:p>
    <w:p w14:paraId="1DF8BA0E" w14:textId="77777777" w:rsidR="00610D99" w:rsidRDefault="00890495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反商业贿赂承诺书</w:t>
      </w:r>
    </w:p>
    <w:p w14:paraId="6A065B56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14:paraId="10EAF18C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14:paraId="204152A4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二、本厂家、商家、公司保证在药品、医疗器械、设备、物资、基建工程竞标工作及药品、试剂销售等工作中承诺做到：</w:t>
      </w:r>
    </w:p>
    <w:p w14:paraId="050C1BB3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1.不与其他投标人相互串通投标报价，损害贵院的合法权益；</w:t>
      </w:r>
    </w:p>
    <w:p w14:paraId="3C8F4565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2.不与招标人串通投标，损害国家利益、社会公共利益或他人的合法权益；</w:t>
      </w:r>
    </w:p>
    <w:p w14:paraId="5F660357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3.不以向招标人或者评标委员会成员行贿的手段谋取中标；</w:t>
      </w:r>
    </w:p>
    <w:p w14:paraId="679AFDAA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4.竞标报价不违反相关法律的规定，也不以他人名义投标或者以其他方式弄虚作假，骗取中标；</w:t>
      </w:r>
    </w:p>
    <w:p w14:paraId="79935636" w14:textId="77777777" w:rsidR="00442796" w:rsidRDefault="00890495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5.保证不以其他任何方式扰乱贵院的招标工作；</w:t>
      </w:r>
    </w:p>
    <w:p w14:paraId="344B23AE" w14:textId="57AF426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6.保证不在药品销售、医疗器械、设备、物资、基建工程竞标中采取账外暗中给予回扣的手段腐蚀、贿赂医护、药剂人员、干部等其他相关人员；</w:t>
      </w:r>
    </w:p>
    <w:p w14:paraId="41A4A88C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7.保证不以任何名义包括以宣传费、临床促销费、开单费、处方费、广告费、免费度假、考察旅游、房屋装修等任何名义给予贵院采购人员、药剂人员、医护人员、干部等有关人员以财物或者其他利益；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14:paraId="64E2D0A2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8.保证不让贵院临床科室、药剂部门以及有关人员登记、统计医生处方或为此提供方便，干扰贵院的正常工作秩序；</w:t>
      </w:r>
    </w:p>
    <w:p w14:paraId="6C6AC585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9.保证不以其他任何不正当竞争手段推销药品、医疗器械、设备、物资。</w:t>
      </w:r>
    </w:p>
    <w:p w14:paraId="57286405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三、本厂家、商家、公司保证竭力维护贵院的声誉，不做任何有损贵院形象的事情。</w:t>
      </w:r>
    </w:p>
    <w:p w14:paraId="4391F273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14:paraId="510F0F6D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五、对本厂家、商家、公司及本厂家、商家、公司工作人员采取以上手段竞标、促销等，干扰贵院正常工作秩序，损害贵院形象的，本厂家、商家、公司保证：</w:t>
      </w:r>
    </w:p>
    <w:p w14:paraId="49CFA6C8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1.对尚处在竞标阶段的，贵院有权取消本厂家、商家、公司的竞标资格；已经中标的，贵院有权取消中标；对已经获得准入资格的，贵院有权随时取消本厂家、商家、公司的准入资格；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14:paraId="3E3E2CDC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2.对本厂家、商家、公司相关工作人员作出严肃处理；</w:t>
      </w:r>
    </w:p>
    <w:p w14:paraId="724BC478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3.对由于本厂家、商家、公司或本厂家、商家、公司工作人员的上述行为给贵院造成经济或名誉损失的，由本厂家、商家、公司负责，并愿意承担全部民事赔偿责任。</w:t>
      </w:r>
    </w:p>
    <w:p w14:paraId="5FBD138C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六、采购物资名称：</w:t>
      </w:r>
    </w:p>
    <w:p w14:paraId="73A3C7AF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                                  </w:t>
      </w:r>
    </w:p>
    <w:p w14:paraId="6D307F01" w14:textId="77777777" w:rsidR="00610D99" w:rsidRDefault="0089049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本《承诺书》一式二份（一份由承诺人自存；一份随竞价书传递）</w:t>
      </w:r>
    </w:p>
    <w:p w14:paraId="78854212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2B449E5B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27BDF9B" w14:textId="77777777" w:rsidR="00610D99" w:rsidRDefault="0089049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承诺企业名称（公章）   </w:t>
      </w:r>
    </w:p>
    <w:p w14:paraId="653DE8EA" w14:textId="77777777" w:rsidR="00610D99" w:rsidRDefault="0089049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           </w:t>
      </w:r>
    </w:p>
    <w:p w14:paraId="131D4E47" w14:textId="77777777" w:rsidR="00610D99" w:rsidRDefault="0089049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法人代表或委托代理人（承诺人）</w:t>
      </w:r>
    </w:p>
    <w:p w14:paraId="6650A82C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3F508A88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FDF687D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8B8382A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1E4F51F1" w14:textId="77777777" w:rsidR="00610D99" w:rsidRDefault="00610D99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3AAAF4F" w14:textId="77777777" w:rsidR="00B3419C" w:rsidRDefault="00B3419C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14:paraId="05D1F97C" w14:textId="239E81CD" w:rsidR="00610D99" w:rsidRDefault="00890495">
      <w:pPr>
        <w:widowControl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lastRenderedPageBreak/>
        <w:t>附件4-</w:t>
      </w:r>
      <w:r w:rsidRPr="00442796">
        <w:rPr>
          <w:rFonts w:asciiTheme="majorEastAsia" w:eastAsiaTheme="majorEastAsia" w:hAnsiTheme="majorEastAsia" w:cs="仿宋_GB2312"/>
          <w:sz w:val="28"/>
          <w:szCs w:val="28"/>
        </w:rPr>
        <w:t>7</w:t>
      </w:r>
    </w:p>
    <w:p w14:paraId="635CC04B" w14:textId="77777777" w:rsidR="00610D99" w:rsidRPr="002C3D83" w:rsidRDefault="00890495">
      <w:pPr>
        <w:tabs>
          <w:tab w:val="left" w:pos="6645"/>
        </w:tabs>
        <w:snapToGrid w:val="0"/>
        <w:spacing w:line="360" w:lineRule="auto"/>
        <w:jc w:val="center"/>
        <w:rPr>
          <w:rFonts w:ascii="方正小标宋简体" w:eastAsia="方正小标宋简体" w:hAnsiTheme="majorEastAsia" w:cs="黑体" w:hint="eastAsia"/>
          <w:bCs/>
          <w:sz w:val="36"/>
          <w:szCs w:val="36"/>
        </w:rPr>
      </w:pPr>
      <w:r w:rsidRPr="002C3D83">
        <w:rPr>
          <w:rFonts w:ascii="方正小标宋简体" w:eastAsia="方正小标宋简体" w:hAnsiTheme="majorEastAsia" w:cs="黑体" w:hint="eastAsia"/>
          <w:bCs/>
          <w:sz w:val="36"/>
          <w:szCs w:val="36"/>
        </w:rPr>
        <w:t>无围标、串标行为承诺书</w:t>
      </w:r>
    </w:p>
    <w:p w14:paraId="7849EA90" w14:textId="77777777" w:rsidR="00610D99" w:rsidRPr="00442796" w:rsidRDefault="00890495">
      <w:pPr>
        <w:ind w:firstLine="640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本公司郑重承诺：我公司自觉遵守《中华人民共和国政府采购法》和《中华人民共和国政府采购法实施条例》的有关规定，我公司在参加本次项目（项目名称：XXXXXXX）采购活动中，无以下围标、串标行为：</w:t>
      </w:r>
      <w:bookmarkStart w:id="0" w:name="_GoBack"/>
      <w:bookmarkEnd w:id="0"/>
    </w:p>
    <w:p w14:paraId="46B8970A" w14:textId="77777777" w:rsidR="00610D99" w:rsidRPr="00442796" w:rsidRDefault="00890495">
      <w:pPr>
        <w:pStyle w:val="a3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1.不同供应商的投标文件由同一单位或者个人编制；</w:t>
      </w:r>
    </w:p>
    <w:p w14:paraId="328736DF" w14:textId="77777777" w:rsidR="00610D99" w:rsidRPr="00442796" w:rsidRDefault="00890495">
      <w:pPr>
        <w:ind w:firstLine="64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2.不同供应商委托同一单位或者个人办理投标事宜；</w:t>
      </w:r>
    </w:p>
    <w:p w14:paraId="0850D37F" w14:textId="77777777" w:rsidR="00610D99" w:rsidRPr="00442796" w:rsidRDefault="00890495">
      <w:pPr>
        <w:pStyle w:val="a3"/>
        <w:ind w:firstLine="64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3.不同供应商的投标文件载明的项目管理成员或者联系人员为同一人；</w:t>
      </w:r>
    </w:p>
    <w:p w14:paraId="1FCE5162" w14:textId="77777777" w:rsidR="00610D99" w:rsidRPr="00442796" w:rsidRDefault="00890495">
      <w:pPr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4.不同供应商的投标文件异常一致或者投标报价呈规律性差异；</w:t>
      </w:r>
    </w:p>
    <w:p w14:paraId="4914D074" w14:textId="77777777" w:rsidR="00610D99" w:rsidRPr="00442796" w:rsidRDefault="00890495">
      <w:pPr>
        <w:pStyle w:val="a3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5.不同供应商的投标文件相互混装；</w:t>
      </w:r>
    </w:p>
    <w:p w14:paraId="3E8DC04B" w14:textId="77777777" w:rsidR="00610D99" w:rsidRPr="00442796" w:rsidRDefault="00890495">
      <w:pPr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6.不同供应商的投标保证金从同一单位或者个人的账户转出；</w:t>
      </w:r>
    </w:p>
    <w:p w14:paraId="5F16C207" w14:textId="77777777" w:rsidR="00610D99" w:rsidRPr="00442796" w:rsidRDefault="00890495">
      <w:pPr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7.不同供应商的董事、监事、高管、单位负责人为同一人或者存在控股、管理关系的不同单位参加同一采购项目；</w:t>
      </w:r>
    </w:p>
    <w:p w14:paraId="071E7D02" w14:textId="77777777" w:rsidR="00610D99" w:rsidRPr="00442796" w:rsidRDefault="00890495">
      <w:pPr>
        <w:pStyle w:val="a3"/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8.供应商之间事先约定由某一特定供应商中标、成交；</w:t>
      </w:r>
    </w:p>
    <w:p w14:paraId="37AE6FDF" w14:textId="77777777" w:rsidR="00610D99" w:rsidRPr="00442796" w:rsidRDefault="00890495">
      <w:pPr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9.供应商之间商定部分供应商放弃参加采购活动或者放弃中标、成交；</w:t>
      </w:r>
    </w:p>
    <w:p w14:paraId="3A06960E" w14:textId="77777777" w:rsidR="00610D99" w:rsidRPr="00442796" w:rsidRDefault="00890495">
      <w:pPr>
        <w:pStyle w:val="a3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    10.法律法规界定的其他围标串标行为。</w:t>
      </w:r>
    </w:p>
    <w:p w14:paraId="29B75AF9" w14:textId="77777777" w:rsidR="00610D99" w:rsidRPr="00442796" w:rsidRDefault="00890495">
      <w:pPr>
        <w:ind w:firstLineChars="200" w:firstLine="560"/>
        <w:jc w:val="left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 w14:paraId="7A29CBA9" w14:textId="77777777" w:rsidR="00610D99" w:rsidRPr="00442796" w:rsidRDefault="00610D99">
      <w:pPr>
        <w:pStyle w:val="a3"/>
        <w:rPr>
          <w:rFonts w:asciiTheme="majorEastAsia" w:eastAsiaTheme="majorEastAsia" w:hAnsiTheme="majorEastAsia" w:cs="仿宋_GB2312"/>
          <w:sz w:val="28"/>
          <w:szCs w:val="28"/>
        </w:rPr>
      </w:pPr>
    </w:p>
    <w:p w14:paraId="3076FDFE" w14:textId="77777777" w:rsidR="00610D99" w:rsidRPr="00442796" w:rsidRDefault="00890495">
      <w:pPr>
        <w:pStyle w:val="a3"/>
        <w:ind w:firstLineChars="200" w:firstLine="560"/>
        <w:jc w:val="both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投标人法人代表或委托代理人（承诺人） ：</w:t>
      </w:r>
    </w:p>
    <w:p w14:paraId="5FFACCD1" w14:textId="77777777" w:rsidR="00610D99" w:rsidRPr="00442796" w:rsidRDefault="00890495">
      <w:pPr>
        <w:pStyle w:val="a3"/>
        <w:ind w:firstLineChars="200" w:firstLine="560"/>
        <w:jc w:val="both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 xml:space="preserve">投标人：（公章）  </w:t>
      </w:r>
    </w:p>
    <w:p w14:paraId="33905C12" w14:textId="77777777" w:rsidR="00610D99" w:rsidRPr="00442796" w:rsidRDefault="00890495">
      <w:pPr>
        <w:pStyle w:val="a3"/>
        <w:ind w:firstLineChars="200" w:firstLine="560"/>
        <w:jc w:val="both"/>
        <w:rPr>
          <w:rFonts w:asciiTheme="majorEastAsia" w:eastAsiaTheme="majorEastAsia" w:hAnsiTheme="majorEastAsia" w:cs="仿宋_GB2312"/>
          <w:sz w:val="28"/>
          <w:szCs w:val="28"/>
        </w:rPr>
      </w:pPr>
      <w:r w:rsidRPr="00442796">
        <w:rPr>
          <w:rFonts w:asciiTheme="majorEastAsia" w:eastAsiaTheme="majorEastAsia" w:hAnsiTheme="majorEastAsia" w:cs="仿宋_GB2312" w:hint="eastAsia"/>
          <w:sz w:val="28"/>
          <w:szCs w:val="28"/>
        </w:rPr>
        <w:t>日期：   年    月    日</w:t>
      </w:r>
    </w:p>
    <w:p w14:paraId="4428F8D4" w14:textId="77777777" w:rsidR="00610D99" w:rsidRPr="00442796" w:rsidRDefault="00610D99">
      <w:pPr>
        <w:widowControl/>
        <w:jc w:val="left"/>
        <w:rPr>
          <w:rFonts w:asciiTheme="majorEastAsia" w:eastAsiaTheme="majorEastAsia" w:hAnsiTheme="majorEastAsia" w:cs="仿宋_GB2312"/>
          <w:sz w:val="28"/>
          <w:szCs w:val="28"/>
        </w:rPr>
      </w:pPr>
    </w:p>
    <w:p w14:paraId="72DEB222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6464A960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04C2BECA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3E1E08F9" w14:textId="77777777" w:rsidR="00610D99" w:rsidRPr="00442796" w:rsidRDefault="00610D99">
      <w:pPr>
        <w:rPr>
          <w:rFonts w:asciiTheme="majorEastAsia" w:eastAsiaTheme="majorEastAsia" w:hAnsiTheme="majorEastAsia"/>
          <w:sz w:val="28"/>
          <w:szCs w:val="28"/>
        </w:rPr>
      </w:pPr>
    </w:p>
    <w:p w14:paraId="214B1E23" w14:textId="77777777" w:rsidR="00610D99" w:rsidRPr="00442796" w:rsidRDefault="00890495">
      <w:pPr>
        <w:tabs>
          <w:tab w:val="left" w:pos="2863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r w:rsidRPr="00442796">
        <w:rPr>
          <w:rFonts w:asciiTheme="majorEastAsia" w:eastAsiaTheme="majorEastAsia" w:hAnsiTheme="majorEastAsia" w:hint="eastAsia"/>
          <w:sz w:val="28"/>
          <w:szCs w:val="28"/>
        </w:rPr>
        <w:tab/>
      </w:r>
    </w:p>
    <w:sectPr w:rsidR="00610D99" w:rsidRPr="00442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4A79" w14:textId="77777777" w:rsidR="009F7112" w:rsidRDefault="009F7112" w:rsidP="00442796">
      <w:r>
        <w:separator/>
      </w:r>
    </w:p>
  </w:endnote>
  <w:endnote w:type="continuationSeparator" w:id="0">
    <w:p w14:paraId="773375B8" w14:textId="77777777" w:rsidR="009F7112" w:rsidRDefault="009F7112" w:rsidP="0044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E24D" w14:textId="77777777" w:rsidR="009F7112" w:rsidRDefault="009F7112" w:rsidP="00442796">
      <w:r>
        <w:separator/>
      </w:r>
    </w:p>
  </w:footnote>
  <w:footnote w:type="continuationSeparator" w:id="0">
    <w:p w14:paraId="3A90A76A" w14:textId="77777777" w:rsidR="009F7112" w:rsidRDefault="009F7112" w:rsidP="0044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ZjkyZTQyODc3YjgxNDJkNjZiYTYwODBiZmQ5NDYifQ=="/>
  </w:docVars>
  <w:rsids>
    <w:rsidRoot w:val="004B4BF6"/>
    <w:rsid w:val="00211BFE"/>
    <w:rsid w:val="00285DC4"/>
    <w:rsid w:val="002C12EB"/>
    <w:rsid w:val="002C3D83"/>
    <w:rsid w:val="00442796"/>
    <w:rsid w:val="004B4BF6"/>
    <w:rsid w:val="0055585E"/>
    <w:rsid w:val="00610D99"/>
    <w:rsid w:val="00700CF0"/>
    <w:rsid w:val="00781C8E"/>
    <w:rsid w:val="007A6808"/>
    <w:rsid w:val="007F3085"/>
    <w:rsid w:val="00862266"/>
    <w:rsid w:val="00890495"/>
    <w:rsid w:val="009F7112"/>
    <w:rsid w:val="00B3419C"/>
    <w:rsid w:val="00B35B70"/>
    <w:rsid w:val="00BE01C3"/>
    <w:rsid w:val="00C5068A"/>
    <w:rsid w:val="00D45027"/>
    <w:rsid w:val="00DB02B7"/>
    <w:rsid w:val="00ED6175"/>
    <w:rsid w:val="05222FF2"/>
    <w:rsid w:val="1B813443"/>
    <w:rsid w:val="1BE555D4"/>
    <w:rsid w:val="31F2079F"/>
    <w:rsid w:val="34A14974"/>
    <w:rsid w:val="3632560E"/>
    <w:rsid w:val="3E636CAD"/>
    <w:rsid w:val="4C202BC8"/>
    <w:rsid w:val="543A0851"/>
    <w:rsid w:val="554478DE"/>
    <w:rsid w:val="59DA617F"/>
    <w:rsid w:val="6098413C"/>
    <w:rsid w:val="60BD68DC"/>
    <w:rsid w:val="79176C60"/>
    <w:rsid w:val="7B3425AC"/>
    <w:rsid w:val="7F2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BACDF"/>
  <w15:docId w15:val="{D5E155A3-356F-44F1-92BC-D761F8CF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pPr>
      <w:jc w:val="center"/>
    </w:pPr>
    <w:rPr>
      <w:rFonts w:eastAsia="黑体"/>
      <w:sz w:val="44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Theme="minorHAnsi" w:eastAsia="黑体" w:hAnsiTheme="minorHAnsi" w:cstheme="minorBidi"/>
      <w:kern w:val="2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四川大学华西医院</cp:lastModifiedBy>
  <cp:revision>9</cp:revision>
  <cp:lastPrinted>2022-02-25T00:10:00Z</cp:lastPrinted>
  <dcterms:created xsi:type="dcterms:W3CDTF">2022-08-22T13:33:00Z</dcterms:created>
  <dcterms:modified xsi:type="dcterms:W3CDTF">2023-08-23T08:58:00Z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4B6186DE95EB48CF9ED2AEA314C54E83</vt:lpwstr>
  </property>
</Properties>
</file>